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3F4E9" w14:textId="5D0F99E2" w:rsidR="00295F78" w:rsidRPr="00471F11" w:rsidRDefault="00295F78" w:rsidP="00AE4AEB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471F11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471F11">
        <w:rPr>
          <w:rFonts w:ascii="Tahoma" w:hAnsi="Tahoma" w:cs="Tahoma"/>
          <w:b/>
          <w:noProof/>
          <w:sz w:val="24"/>
          <w:szCs w:val="24"/>
          <w:lang w:val="cs-CZ"/>
        </w:rPr>
        <w:t>konzultant/ka sociálního zabezpečení</w:t>
      </w:r>
      <w:r w:rsidRPr="00471F11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471F11">
        <w:rPr>
          <w:rFonts w:ascii="Tahoma" w:hAnsi="Tahoma" w:cs="Tahoma"/>
          <w:b/>
          <w:noProof/>
          <w:sz w:val="24"/>
          <w:szCs w:val="24"/>
          <w:lang w:val="cs-CZ"/>
        </w:rPr>
        <w:t>Oddělení důchodového pojištění IV</w:t>
      </w:r>
      <w:r w:rsidRPr="00471F11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471F11">
        <w:rPr>
          <w:rFonts w:ascii="Tahoma" w:hAnsi="Tahoma" w:cs="Tahoma"/>
          <w:b/>
          <w:noProof/>
          <w:sz w:val="24"/>
          <w:szCs w:val="24"/>
          <w:lang w:val="cs-CZ"/>
        </w:rPr>
        <w:t>Odbor</w:t>
      </w:r>
      <w:r w:rsidR="00471F11" w:rsidRPr="00471F11">
        <w:rPr>
          <w:rFonts w:ascii="Tahoma" w:hAnsi="Tahoma" w:cs="Tahoma"/>
          <w:b/>
          <w:noProof/>
          <w:sz w:val="24"/>
          <w:szCs w:val="24"/>
          <w:lang w:val="cs-CZ"/>
        </w:rPr>
        <w:t>u</w:t>
      </w:r>
      <w:r w:rsidRPr="00471F11">
        <w:rPr>
          <w:rFonts w:ascii="Tahoma" w:hAnsi="Tahoma" w:cs="Tahoma"/>
          <w:b/>
          <w:noProof/>
          <w:sz w:val="24"/>
          <w:szCs w:val="24"/>
          <w:lang w:val="cs-CZ"/>
        </w:rPr>
        <w:t xml:space="preserve"> důchodového pojištění</w:t>
      </w:r>
      <w:r w:rsidR="00471F11" w:rsidRPr="00471F11">
        <w:rPr>
          <w:rFonts w:ascii="Tahoma" w:hAnsi="Tahoma" w:cs="Tahoma"/>
          <w:b/>
          <w:sz w:val="24"/>
          <w:szCs w:val="24"/>
          <w:lang w:val="cs-CZ"/>
        </w:rPr>
        <w:t xml:space="preserve"> Sekce Pražská</w:t>
      </w:r>
      <w:r w:rsidR="00AE4AEB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471F11" w:rsidRPr="00471F11">
        <w:rPr>
          <w:rFonts w:ascii="Tahoma" w:hAnsi="Tahoma" w:cs="Tahoma"/>
          <w:b/>
          <w:sz w:val="24"/>
          <w:szCs w:val="24"/>
          <w:lang w:val="cs-CZ"/>
        </w:rPr>
        <w:t>správa sociálního zabezpečení ve služebním úřadu Územní správa</w:t>
      </w:r>
      <w:r w:rsidR="00AE4AEB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="00471F11" w:rsidRPr="00471F11">
        <w:rPr>
          <w:rFonts w:ascii="Tahoma" w:hAnsi="Tahoma" w:cs="Tahoma"/>
          <w:b/>
          <w:sz w:val="24"/>
          <w:szCs w:val="24"/>
          <w:lang w:val="cs-CZ"/>
        </w:rPr>
        <w:t>sociálního zabezpečení pro hlavní město Prahu a Středočeský kraj</w:t>
      </w:r>
    </w:p>
    <w:p w14:paraId="45275D3F" w14:textId="77777777" w:rsidR="00295F78" w:rsidRPr="003B1E48" w:rsidRDefault="00295F78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14:paraId="1231021F" w14:textId="77777777" w:rsidR="00295F78" w:rsidRPr="00471F11" w:rsidRDefault="00295F78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Pr="00471F11">
        <w:rPr>
          <w:rFonts w:ascii="Tahoma" w:hAnsi="Tahoma" w:cs="Tahoma"/>
          <w:sz w:val="20"/>
          <w:szCs w:val="20"/>
        </w:rPr>
        <w:t xml:space="preserve">Č. j. </w:t>
      </w:r>
      <w:r w:rsidRPr="00471F11">
        <w:rPr>
          <w:rFonts w:ascii="Tahoma" w:hAnsi="Tahoma" w:cs="Tahoma"/>
          <w:noProof/>
          <w:sz w:val="20"/>
          <w:szCs w:val="20"/>
        </w:rPr>
        <w:t>4213/00011423/25/VR</w:t>
      </w:r>
    </w:p>
    <w:p w14:paraId="7D2B16A1" w14:textId="77777777" w:rsidR="00295F78" w:rsidRPr="00471F11" w:rsidRDefault="00295F78" w:rsidP="00387B1A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471F11">
        <w:rPr>
          <w:rFonts w:ascii="Tahoma" w:hAnsi="Tahoma" w:cs="Tahoma"/>
          <w:sz w:val="20"/>
          <w:szCs w:val="20"/>
        </w:rPr>
        <w:tab/>
      </w:r>
      <w:r w:rsidRPr="00471F11">
        <w:rPr>
          <w:rFonts w:ascii="Tahoma" w:hAnsi="Tahoma" w:cs="Tahoma"/>
          <w:sz w:val="20"/>
          <w:szCs w:val="20"/>
        </w:rPr>
        <w:tab/>
      </w:r>
      <w:r w:rsidRPr="00471F11">
        <w:rPr>
          <w:rFonts w:ascii="Tahoma" w:hAnsi="Tahoma" w:cs="Tahoma"/>
          <w:sz w:val="20"/>
          <w:szCs w:val="20"/>
        </w:rPr>
        <w:tab/>
      </w:r>
      <w:r w:rsidRPr="00471F11">
        <w:rPr>
          <w:rFonts w:ascii="Tahoma" w:hAnsi="Tahoma" w:cs="Tahoma"/>
          <w:sz w:val="20"/>
          <w:szCs w:val="20"/>
        </w:rPr>
        <w:tab/>
      </w:r>
      <w:r w:rsidRPr="00471F11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r w:rsidRPr="00471F11">
        <w:rPr>
          <w:rFonts w:ascii="Tahoma" w:hAnsi="Tahoma" w:cs="Tahoma"/>
          <w:sz w:val="20"/>
          <w:szCs w:val="20"/>
        </w:rPr>
        <w:t>zn</w:t>
      </w:r>
      <w:proofErr w:type="spellEnd"/>
      <w:r w:rsidRPr="00471F11">
        <w:rPr>
          <w:rFonts w:ascii="Tahoma" w:hAnsi="Tahoma" w:cs="Tahoma"/>
          <w:sz w:val="20"/>
          <w:szCs w:val="20"/>
        </w:rPr>
        <w:t xml:space="preserve">.  </w:t>
      </w:r>
      <w:r w:rsidRPr="00471F11">
        <w:rPr>
          <w:rFonts w:ascii="Tahoma" w:hAnsi="Tahoma" w:cs="Tahoma"/>
          <w:noProof/>
          <w:sz w:val="20"/>
          <w:szCs w:val="20"/>
        </w:rPr>
        <w:t>4213/12011102/20251202</w:t>
      </w:r>
    </w:p>
    <w:p w14:paraId="7910279B" w14:textId="30EC1EB6" w:rsidR="00295F78" w:rsidRDefault="00295F78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471F11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007F06">
        <w:rPr>
          <w:rFonts w:ascii="Tahoma" w:hAnsi="Tahoma" w:cs="Tahoma"/>
          <w:noProof/>
          <w:sz w:val="20"/>
          <w:szCs w:val="20"/>
          <w:lang w:val="cs-CZ"/>
        </w:rPr>
        <w:t>3</w:t>
      </w:r>
      <w:r w:rsidRPr="00471F11">
        <w:rPr>
          <w:rFonts w:ascii="Tahoma" w:hAnsi="Tahoma" w:cs="Tahoma"/>
          <w:noProof/>
          <w:sz w:val="20"/>
          <w:szCs w:val="20"/>
          <w:lang w:val="cs-CZ"/>
        </w:rPr>
        <w:t>.</w:t>
      </w:r>
      <w:r w:rsidR="00471F11" w:rsidRPr="00471F11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471F11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471F11" w:rsidRPr="00471F11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471F11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7BCC4EBB" w14:textId="77777777" w:rsidR="00295F78" w:rsidRPr="00083F48" w:rsidRDefault="00295F78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14:paraId="67F54BA6" w14:textId="77777777" w:rsidR="00295F78" w:rsidRPr="00083F48" w:rsidRDefault="00295F78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AE4AEB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AE4AEB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AE4AEB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AE4AEB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AE4AEB">
        <w:rPr>
          <w:rFonts w:ascii="Tahoma" w:hAnsi="Tahoma" w:cs="Tahoma"/>
          <w:sz w:val="20"/>
          <w:szCs w:val="20"/>
          <w:lang w:val="cs-CZ"/>
        </w:rPr>
        <w:t xml:space="preserve"> zákona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č. 234/2014 Sb., o státní službě</w:t>
      </w:r>
      <w:r>
        <w:rPr>
          <w:rFonts w:ascii="Tahoma" w:hAnsi="Tahoma" w:cs="Tahoma"/>
          <w:sz w:val="20"/>
          <w:szCs w:val="20"/>
          <w:lang w:val="cs-CZ"/>
        </w:rPr>
        <w:t xml:space="preserve"> (dále jen „zákon“)</w:t>
      </w:r>
      <w:r w:rsidRPr="00083F48">
        <w:rPr>
          <w:rFonts w:ascii="Tahoma" w:hAnsi="Tahoma" w:cs="Tahoma"/>
          <w:sz w:val="20"/>
          <w:szCs w:val="20"/>
          <w:lang w:val="cs-CZ"/>
        </w:rPr>
        <w:t>, vyhlašuj</w:t>
      </w:r>
      <w:r>
        <w:rPr>
          <w:rFonts w:ascii="Tahoma" w:hAnsi="Tahoma" w:cs="Tahoma"/>
          <w:sz w:val="20"/>
          <w:szCs w:val="20"/>
          <w:lang w:val="cs-CZ"/>
        </w:rPr>
        <w:t>e výběrové řízení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na </w:t>
      </w:r>
      <w:r>
        <w:rPr>
          <w:rFonts w:ascii="Tahoma" w:hAnsi="Tahoma" w:cs="Tahoma"/>
          <w:sz w:val="20"/>
          <w:szCs w:val="20"/>
          <w:lang w:val="cs-CZ"/>
        </w:rPr>
        <w:t>výše uvedené služební místo.</w:t>
      </w:r>
    </w:p>
    <w:p w14:paraId="486418EA" w14:textId="77777777" w:rsidR="00295F78" w:rsidRPr="00AE4AEB" w:rsidRDefault="00295F7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E4AEB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AE4AEB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AE4AEB">
        <w:rPr>
          <w:rFonts w:ascii="Tahoma" w:hAnsi="Tahoma" w:cs="Tahoma"/>
          <w:sz w:val="20"/>
          <w:szCs w:val="20"/>
          <w:lang w:val="cs-CZ"/>
        </w:rPr>
        <w:t>.</w:t>
      </w:r>
    </w:p>
    <w:p w14:paraId="431C9B47" w14:textId="77777777" w:rsidR="00295F78" w:rsidRPr="00AE4AEB" w:rsidRDefault="00295F7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E4AEB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AE4AEB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AE4AEB">
        <w:rPr>
          <w:rFonts w:ascii="Tahoma" w:hAnsi="Tahoma" w:cs="Tahoma"/>
          <w:sz w:val="20"/>
          <w:szCs w:val="20"/>
          <w:lang w:val="cs-CZ"/>
        </w:rPr>
        <w:t>.</w:t>
      </w:r>
    </w:p>
    <w:p w14:paraId="3B7DDD91" w14:textId="77777777" w:rsidR="00295F78" w:rsidRPr="00AE4AEB" w:rsidRDefault="00295F7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E4AEB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AE4AEB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hlavní město Prahu a Středočeský kraj</w:t>
      </w:r>
      <w:r w:rsidRPr="00AE4AEB">
        <w:rPr>
          <w:rFonts w:ascii="Tahoma" w:hAnsi="Tahoma" w:cs="Tahoma"/>
          <w:sz w:val="20"/>
          <w:szCs w:val="20"/>
          <w:lang w:val="cs-CZ"/>
        </w:rPr>
        <w:t>.</w:t>
      </w:r>
    </w:p>
    <w:p w14:paraId="66A9D74B" w14:textId="77777777" w:rsidR="00295F78" w:rsidRPr="00AE4AEB" w:rsidRDefault="00295F7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E4AEB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AE4AEB">
        <w:rPr>
          <w:rFonts w:ascii="Tahoma" w:hAnsi="Tahoma" w:cs="Tahoma"/>
          <w:b/>
          <w:noProof/>
          <w:sz w:val="20"/>
          <w:szCs w:val="20"/>
          <w:lang w:val="cs-CZ"/>
        </w:rPr>
        <w:t>Sokolovská 855/225, 190 00 Praha 9</w:t>
      </w:r>
      <w:r w:rsidRPr="00AE4AEB">
        <w:rPr>
          <w:rFonts w:ascii="Tahoma" w:hAnsi="Tahoma" w:cs="Tahoma"/>
          <w:sz w:val="20"/>
          <w:szCs w:val="20"/>
          <w:lang w:val="cs-CZ"/>
        </w:rPr>
        <w:t>.</w:t>
      </w:r>
    </w:p>
    <w:p w14:paraId="1CB54D5D" w14:textId="77777777" w:rsidR="00295F78" w:rsidRPr="00083F48" w:rsidRDefault="00295F7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E4AEB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AE4AEB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AE4AEB">
        <w:rPr>
          <w:rFonts w:ascii="Tahoma" w:hAnsi="Tahoma" w:cs="Tahoma"/>
          <w:b/>
          <w:sz w:val="20"/>
          <w:szCs w:val="20"/>
          <w:lang w:val="cs-CZ"/>
        </w:rPr>
        <w:t>.</w:t>
      </w:r>
    </w:p>
    <w:p w14:paraId="72659896" w14:textId="77777777" w:rsidR="00295F78" w:rsidRPr="00AE4AEB" w:rsidRDefault="00295F78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</w:t>
      </w:r>
      <w:r w:rsidRPr="00AE4AEB">
        <w:rPr>
          <w:rFonts w:ascii="Tahoma" w:hAnsi="Tahoma" w:cs="Tahoma"/>
          <w:sz w:val="20"/>
          <w:szCs w:val="20"/>
          <w:lang w:val="cs-CZ"/>
        </w:rPr>
        <w:t xml:space="preserve">služebním poměru na dobu: </w:t>
      </w:r>
      <w:r w:rsidRPr="00AE4AEB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AE4AEB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3E9BAE59" w14:textId="77777777" w:rsidR="00295F78" w:rsidRPr="00AE4AEB" w:rsidRDefault="00295F78" w:rsidP="00387B1A">
      <w:pPr>
        <w:rPr>
          <w:rFonts w:ascii="Tahoma" w:hAnsi="Tahoma" w:cs="Tahoma"/>
          <w:sz w:val="20"/>
          <w:szCs w:val="20"/>
          <w:lang w:val="cs-CZ"/>
        </w:rPr>
      </w:pPr>
      <w:r w:rsidRPr="00AE4AEB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AE4AEB">
        <w:rPr>
          <w:rFonts w:ascii="Tahoma" w:hAnsi="Tahoma" w:cs="Tahoma"/>
          <w:b/>
          <w:noProof/>
          <w:sz w:val="20"/>
          <w:szCs w:val="20"/>
          <w:lang w:val="cs-CZ"/>
        </w:rPr>
        <w:t>leden/únor 2026</w:t>
      </w:r>
      <w:r w:rsidRPr="00AE4AEB">
        <w:rPr>
          <w:rFonts w:ascii="Tahoma" w:hAnsi="Tahoma" w:cs="Tahoma"/>
          <w:sz w:val="20"/>
          <w:szCs w:val="20"/>
          <w:lang w:val="cs-CZ"/>
        </w:rPr>
        <w:t>.</w:t>
      </w:r>
    </w:p>
    <w:p w14:paraId="757C6FE9" w14:textId="232A0EC5" w:rsidR="00295F78" w:rsidRDefault="00295F78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AE4AEB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AE4AEB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AE4AEB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AE4AEB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AE4AEB">
        <w:rPr>
          <w:rFonts w:ascii="Tahoma" w:hAnsi="Tahoma" w:cs="Tahoma"/>
          <w:sz w:val="20"/>
          <w:szCs w:val="20"/>
          <w:lang w:val="cs-CZ"/>
        </w:rPr>
        <w:t>(lze</w:t>
      </w:r>
      <w:r>
        <w:rPr>
          <w:rFonts w:ascii="Tahoma" w:hAnsi="Tahoma" w:cs="Tahoma"/>
          <w:sz w:val="20"/>
          <w:szCs w:val="20"/>
          <w:lang w:val="cs-CZ"/>
        </w:rPr>
        <w:t xml:space="preserve"> požádat o kratší úvazek). </w:t>
      </w:r>
    </w:p>
    <w:p w14:paraId="41DE26D8" w14:textId="1F855CFB" w:rsidR="00295F78" w:rsidRPr="00AE4AEB" w:rsidRDefault="00295F7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místo je </w:t>
      </w:r>
      <w:r w:rsidRPr="00AE4AEB">
        <w:rPr>
          <w:rFonts w:ascii="Tahoma" w:hAnsi="Tahoma" w:cs="Tahoma"/>
          <w:sz w:val="20"/>
          <w:szCs w:val="20"/>
          <w:lang w:val="cs-CZ"/>
        </w:rPr>
        <w:t xml:space="preserve">zařazeno do </w:t>
      </w:r>
      <w:r w:rsidRPr="00AE4AEB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AE4AEB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AE4AEB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AE4AEB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AE4AEB">
        <w:rPr>
          <w:rFonts w:ascii="Tahoma" w:hAnsi="Tahoma" w:cs="Tahoma"/>
          <w:sz w:val="20"/>
          <w:szCs w:val="20"/>
          <w:lang w:val="cs-CZ"/>
        </w:rPr>
        <w:t>:</w:t>
      </w:r>
    </w:p>
    <w:p w14:paraId="02850736" w14:textId="3EB3BE50" w:rsidR="00295F78" w:rsidRPr="00AE4AEB" w:rsidRDefault="00295F78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E4AEB">
        <w:rPr>
          <w:rFonts w:ascii="Tahoma" w:hAnsi="Tahoma" w:cs="Tahoma"/>
          <w:sz w:val="20"/>
          <w:szCs w:val="20"/>
        </w:rPr>
        <w:t xml:space="preserve">platový tarif v rozmezí od </w:t>
      </w:r>
      <w:r w:rsidRPr="00AE4AEB">
        <w:rPr>
          <w:rFonts w:ascii="Tahoma" w:hAnsi="Tahoma" w:cs="Tahoma"/>
          <w:noProof/>
          <w:sz w:val="20"/>
          <w:szCs w:val="20"/>
        </w:rPr>
        <w:t>23</w:t>
      </w:r>
      <w:r w:rsidR="00AE4AEB" w:rsidRPr="00AE4AEB">
        <w:rPr>
          <w:rFonts w:ascii="Tahoma" w:hAnsi="Tahoma" w:cs="Tahoma"/>
          <w:noProof/>
          <w:sz w:val="20"/>
          <w:szCs w:val="20"/>
        </w:rPr>
        <w:t xml:space="preserve"> </w:t>
      </w:r>
      <w:r w:rsidRPr="00AE4AEB">
        <w:rPr>
          <w:rFonts w:ascii="Tahoma" w:hAnsi="Tahoma" w:cs="Tahoma"/>
          <w:noProof/>
          <w:sz w:val="20"/>
          <w:szCs w:val="20"/>
        </w:rPr>
        <w:t>110</w:t>
      </w:r>
      <w:r w:rsidRPr="00AE4AEB">
        <w:rPr>
          <w:rFonts w:ascii="Tahoma" w:hAnsi="Tahoma" w:cs="Tahoma"/>
          <w:sz w:val="20"/>
          <w:szCs w:val="20"/>
        </w:rPr>
        <w:t xml:space="preserve"> Kč do </w:t>
      </w:r>
      <w:r w:rsidRPr="00AE4AEB">
        <w:rPr>
          <w:rFonts w:ascii="Tahoma" w:hAnsi="Tahoma" w:cs="Tahoma"/>
          <w:noProof/>
          <w:sz w:val="20"/>
          <w:szCs w:val="20"/>
        </w:rPr>
        <w:t>33</w:t>
      </w:r>
      <w:r w:rsidR="00AE4AEB" w:rsidRPr="00AE4AEB">
        <w:rPr>
          <w:rFonts w:ascii="Tahoma" w:hAnsi="Tahoma" w:cs="Tahoma"/>
          <w:noProof/>
          <w:sz w:val="20"/>
          <w:szCs w:val="20"/>
        </w:rPr>
        <w:t xml:space="preserve"> </w:t>
      </w:r>
      <w:r w:rsidRPr="00AE4AEB">
        <w:rPr>
          <w:rFonts w:ascii="Tahoma" w:hAnsi="Tahoma" w:cs="Tahoma"/>
          <w:noProof/>
          <w:sz w:val="20"/>
          <w:szCs w:val="20"/>
        </w:rPr>
        <w:t>220</w:t>
      </w:r>
      <w:r w:rsidRPr="00AE4AEB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AE4AEB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AE4AEB">
        <w:rPr>
          <w:rFonts w:ascii="Tahoma" w:hAnsi="Tahoma" w:cs="Tahoma"/>
          <w:sz w:val="20"/>
          <w:szCs w:val="20"/>
        </w:rPr>
        <w:t>),</w:t>
      </w:r>
    </w:p>
    <w:p w14:paraId="447254D2" w14:textId="3EE4B8BD" w:rsidR="00295F78" w:rsidRPr="00AE4AEB" w:rsidRDefault="00295F78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E4AEB">
        <w:rPr>
          <w:rFonts w:ascii="Tahoma" w:hAnsi="Tahoma" w:cs="Tahoma"/>
          <w:sz w:val="20"/>
          <w:szCs w:val="20"/>
        </w:rPr>
        <w:t xml:space="preserve">osobní příplatek v rozmezí od </w:t>
      </w:r>
      <w:r w:rsidRPr="00AE4AEB">
        <w:rPr>
          <w:rFonts w:ascii="Tahoma" w:hAnsi="Tahoma" w:cs="Tahoma"/>
          <w:noProof/>
          <w:sz w:val="20"/>
          <w:szCs w:val="20"/>
        </w:rPr>
        <w:t>1</w:t>
      </w:r>
      <w:r w:rsidR="00AE4AEB" w:rsidRPr="00AE4AEB">
        <w:rPr>
          <w:rFonts w:ascii="Tahoma" w:hAnsi="Tahoma" w:cs="Tahoma"/>
          <w:noProof/>
          <w:sz w:val="20"/>
          <w:szCs w:val="20"/>
        </w:rPr>
        <w:t xml:space="preserve"> </w:t>
      </w:r>
      <w:r w:rsidRPr="00AE4AEB">
        <w:rPr>
          <w:rFonts w:ascii="Tahoma" w:hAnsi="Tahoma" w:cs="Tahoma"/>
          <w:noProof/>
          <w:sz w:val="20"/>
          <w:szCs w:val="20"/>
        </w:rPr>
        <w:t>661</w:t>
      </w:r>
      <w:r w:rsidRPr="00AE4AEB">
        <w:rPr>
          <w:rFonts w:ascii="Tahoma" w:hAnsi="Tahoma" w:cs="Tahoma"/>
          <w:sz w:val="20"/>
          <w:szCs w:val="20"/>
        </w:rPr>
        <w:t xml:space="preserve"> Kč do </w:t>
      </w:r>
      <w:r w:rsidRPr="00AE4AEB">
        <w:rPr>
          <w:rFonts w:ascii="Tahoma" w:hAnsi="Tahoma" w:cs="Tahoma"/>
          <w:noProof/>
          <w:sz w:val="20"/>
          <w:szCs w:val="20"/>
        </w:rPr>
        <w:t>4</w:t>
      </w:r>
      <w:r w:rsidR="00AE4AEB" w:rsidRPr="00AE4AEB">
        <w:rPr>
          <w:rFonts w:ascii="Tahoma" w:hAnsi="Tahoma" w:cs="Tahoma"/>
          <w:noProof/>
          <w:sz w:val="20"/>
          <w:szCs w:val="20"/>
        </w:rPr>
        <w:t xml:space="preserve"> </w:t>
      </w:r>
      <w:r w:rsidRPr="00AE4AEB">
        <w:rPr>
          <w:rFonts w:ascii="Tahoma" w:hAnsi="Tahoma" w:cs="Tahoma"/>
          <w:noProof/>
          <w:sz w:val="20"/>
          <w:szCs w:val="20"/>
        </w:rPr>
        <w:t>983</w:t>
      </w:r>
      <w:r w:rsidRPr="00AE4AEB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AE4AEB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AE4AEB">
        <w:rPr>
          <w:rFonts w:ascii="Tahoma" w:hAnsi="Tahoma" w:cs="Tahoma"/>
          <w:sz w:val="20"/>
          <w:szCs w:val="20"/>
        </w:rPr>
        <w:t>,</w:t>
      </w:r>
    </w:p>
    <w:p w14:paraId="712CCA97" w14:textId="380F1F6B" w:rsidR="00295F78" w:rsidRPr="00AE4AEB" w:rsidRDefault="00295F78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E4AEB">
        <w:rPr>
          <w:rFonts w:ascii="Tahoma" w:hAnsi="Tahoma" w:cs="Tahoma"/>
          <w:sz w:val="20"/>
          <w:szCs w:val="20"/>
        </w:rPr>
        <w:t xml:space="preserve">zvláštní příplatek: </w:t>
      </w:r>
      <w:r w:rsidR="006A5160">
        <w:rPr>
          <w:rFonts w:ascii="Tahoma" w:hAnsi="Tahoma" w:cs="Tahoma"/>
          <w:noProof/>
          <w:sz w:val="20"/>
          <w:szCs w:val="20"/>
        </w:rPr>
        <w:t>700 Kč.</w:t>
      </w:r>
    </w:p>
    <w:p w14:paraId="5E64EC94" w14:textId="769ADA94" w:rsidR="00295F78" w:rsidRPr="00C64A29" w:rsidRDefault="00295F7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AE4AEB">
        <w:rPr>
          <w:rFonts w:ascii="Tahoma" w:hAnsi="Tahoma" w:cs="Tahoma"/>
          <w:sz w:val="20"/>
          <w:szCs w:val="20"/>
          <w:lang w:val="cs-CZ"/>
        </w:rPr>
        <w:t xml:space="preserve">Celková výše platu bude od nástupu činit nejméně </w:t>
      </w:r>
      <w:r w:rsidR="00AE4AEB" w:rsidRPr="00AE4AEB">
        <w:rPr>
          <w:rFonts w:ascii="Tahoma" w:hAnsi="Tahoma" w:cs="Tahoma"/>
          <w:noProof/>
          <w:sz w:val="20"/>
          <w:szCs w:val="20"/>
        </w:rPr>
        <w:t>23 110</w:t>
      </w:r>
      <w:r w:rsidR="00AE4AEB" w:rsidRPr="00AE4A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E4AEB" w:rsidRPr="00AE4AEB">
        <w:rPr>
          <w:rFonts w:ascii="Tahoma" w:hAnsi="Tahoma" w:cs="Tahoma"/>
          <w:sz w:val="20"/>
          <w:szCs w:val="20"/>
        </w:rPr>
        <w:t>Kč</w:t>
      </w:r>
      <w:proofErr w:type="spellEnd"/>
      <w:r w:rsidR="009B1AAB">
        <w:rPr>
          <w:rFonts w:ascii="Tahoma" w:hAnsi="Tahoma" w:cs="Tahoma"/>
          <w:sz w:val="20"/>
          <w:szCs w:val="20"/>
        </w:rPr>
        <w:t xml:space="preserve"> </w:t>
      </w:r>
      <w:r w:rsidR="009B1AAB" w:rsidRPr="009B1AAB">
        <w:rPr>
          <w:rFonts w:ascii="Tahoma" w:hAnsi="Tahoma" w:cs="Tahoma"/>
          <w:sz w:val="20"/>
          <w:szCs w:val="20"/>
        </w:rPr>
        <w:t xml:space="preserve">+ </w:t>
      </w:r>
      <w:r w:rsidR="009B1AAB">
        <w:rPr>
          <w:rFonts w:ascii="Tahoma" w:hAnsi="Tahoma" w:cs="Tahoma"/>
          <w:noProof/>
          <w:sz w:val="20"/>
          <w:szCs w:val="20"/>
        </w:rPr>
        <w:t xml:space="preserve">700 Kč </w:t>
      </w:r>
      <w:proofErr w:type="spellStart"/>
      <w:r w:rsidR="009B1AAB" w:rsidRPr="00AE4AEB">
        <w:rPr>
          <w:rFonts w:ascii="Tahoma" w:hAnsi="Tahoma" w:cs="Tahoma"/>
          <w:sz w:val="20"/>
          <w:szCs w:val="20"/>
        </w:rPr>
        <w:t>zvláštní</w:t>
      </w:r>
      <w:proofErr w:type="spellEnd"/>
      <w:r w:rsidR="009B1AAB" w:rsidRPr="00AE4AE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B1AAB" w:rsidRPr="00AE4AEB">
        <w:rPr>
          <w:rFonts w:ascii="Tahoma" w:hAnsi="Tahoma" w:cs="Tahoma"/>
          <w:sz w:val="20"/>
          <w:szCs w:val="20"/>
        </w:rPr>
        <w:t>příplatek</w:t>
      </w:r>
      <w:proofErr w:type="spellEnd"/>
      <w:r w:rsidR="009B1AAB">
        <w:rPr>
          <w:rFonts w:ascii="Tahoma" w:hAnsi="Tahoma" w:cs="Tahoma"/>
          <w:sz w:val="20"/>
          <w:szCs w:val="20"/>
        </w:rPr>
        <w:t>.</w:t>
      </w:r>
    </w:p>
    <w:p w14:paraId="60D4CEFE" w14:textId="77777777" w:rsidR="00295F78" w:rsidRDefault="00295F7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5F15CF52" w14:textId="77777777" w:rsidR="00295F78" w:rsidRDefault="00295F78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62BF6FF4" w14:textId="77777777" w:rsidR="00295F78" w:rsidRDefault="00295F7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04816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A04816">
        <w:rPr>
          <w:rFonts w:ascii="Tahoma" w:hAnsi="Tahoma" w:cs="Tahoma"/>
          <w:sz w:val="20"/>
          <w:szCs w:val="20"/>
          <w:lang w:val="cs-CZ"/>
        </w:rPr>
        <w:t>na tomto služebním místě: </w:t>
      </w:r>
      <w:r w:rsidRPr="00A04816">
        <w:rPr>
          <w:rFonts w:ascii="Tahoma" w:hAnsi="Tahoma" w:cs="Tahoma"/>
          <w:noProof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14:paraId="011B3D55" w14:textId="6314D442" w:rsidR="00295F78" w:rsidRPr="00AE4AEB" w:rsidRDefault="00295F78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</w:t>
      </w:r>
      <w:r w:rsidRPr="00AE4AEB">
        <w:rPr>
          <w:rFonts w:ascii="Tahoma" w:hAnsi="Tahoma" w:cs="Tahoma"/>
          <w:sz w:val="20"/>
          <w:szCs w:val="20"/>
          <w:lang w:val="cs-CZ" w:eastAsia="cs-CZ"/>
        </w:rPr>
        <w:t>„žádost“)</w:t>
      </w:r>
      <w:r w:rsidRPr="00AE4AEB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AE4AEB">
        <w:rPr>
          <w:rFonts w:ascii="Tahoma" w:hAnsi="Tahoma" w:cs="Tahoma"/>
          <w:b/>
          <w:noProof/>
          <w:sz w:val="20"/>
          <w:szCs w:val="20"/>
          <w:lang w:val="cs-CZ"/>
        </w:rPr>
        <w:t>1.</w:t>
      </w:r>
      <w:r w:rsidR="00AE4AEB" w:rsidRPr="00AE4AEB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AE4AEB">
        <w:rPr>
          <w:rFonts w:ascii="Tahoma" w:hAnsi="Tahoma" w:cs="Tahoma"/>
          <w:b/>
          <w:noProof/>
          <w:sz w:val="20"/>
          <w:szCs w:val="20"/>
          <w:lang w:val="cs-CZ"/>
        </w:rPr>
        <w:t>1.</w:t>
      </w:r>
      <w:r w:rsidR="00AE4AEB" w:rsidRPr="00AE4AEB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AE4AEB">
        <w:rPr>
          <w:rFonts w:ascii="Tahoma" w:hAnsi="Tahoma" w:cs="Tahoma"/>
          <w:b/>
          <w:noProof/>
          <w:sz w:val="20"/>
          <w:szCs w:val="20"/>
          <w:lang w:val="cs-CZ"/>
        </w:rPr>
        <w:t>202</w:t>
      </w:r>
      <w:r w:rsidR="00007F06">
        <w:rPr>
          <w:rFonts w:ascii="Tahoma" w:hAnsi="Tahoma" w:cs="Tahoma"/>
          <w:b/>
          <w:noProof/>
          <w:sz w:val="20"/>
          <w:szCs w:val="20"/>
          <w:lang w:val="cs-CZ"/>
        </w:rPr>
        <w:t>6</w:t>
      </w:r>
      <w:r w:rsidRPr="00AE4AEB">
        <w:rPr>
          <w:rFonts w:ascii="Tahoma" w:hAnsi="Tahoma" w:cs="Tahoma"/>
          <w:b/>
          <w:sz w:val="20"/>
          <w:szCs w:val="20"/>
          <w:lang w:val="cs-CZ"/>
        </w:rPr>
        <w:t>,</w:t>
      </w:r>
      <w:r w:rsidRPr="00AE4AEB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14:paraId="0D0C9948" w14:textId="77777777" w:rsidR="00295F78" w:rsidRPr="00AE4AEB" w:rsidRDefault="00295F78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AE4AEB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AE4AEB">
        <w:rPr>
          <w:rFonts w:ascii="Tahoma" w:hAnsi="Tahoma" w:cs="Tahoma"/>
          <w:b/>
          <w:noProof/>
          <w:sz w:val="20"/>
          <w:szCs w:val="20"/>
        </w:rPr>
        <w:t>posta.xs@cssz.cz</w:t>
      </w:r>
      <w:r w:rsidRPr="00AE4AEB">
        <w:rPr>
          <w:rFonts w:ascii="Tahoma" w:hAnsi="Tahoma" w:cs="Tahoma"/>
          <w:sz w:val="20"/>
          <w:szCs w:val="20"/>
        </w:rPr>
        <w:t>,</w:t>
      </w:r>
    </w:p>
    <w:p w14:paraId="376129DD" w14:textId="77777777" w:rsidR="00295F78" w:rsidRPr="00AE4AEB" w:rsidRDefault="00295F78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AE4AEB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AE4AEB">
        <w:rPr>
          <w:rFonts w:ascii="Tahoma" w:hAnsi="Tahoma" w:cs="Tahoma"/>
          <w:noProof/>
          <w:sz w:val="20"/>
          <w:szCs w:val="20"/>
        </w:rPr>
        <w:t>QEBD4JZ</w:t>
      </w:r>
      <w:r w:rsidRPr="00AE4AEB">
        <w:rPr>
          <w:rFonts w:ascii="Tahoma" w:hAnsi="Tahoma" w:cs="Tahoma"/>
          <w:sz w:val="20"/>
          <w:szCs w:val="20"/>
        </w:rPr>
        <w:t>),</w:t>
      </w:r>
    </w:p>
    <w:p w14:paraId="258FC5F0" w14:textId="77777777" w:rsidR="00295F78" w:rsidRPr="00AE4AEB" w:rsidRDefault="00295F78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AE4AEB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AE4AEB">
        <w:rPr>
          <w:rFonts w:ascii="Tahoma" w:hAnsi="Tahoma" w:cs="Tahoma"/>
          <w:noProof/>
          <w:sz w:val="20"/>
          <w:szCs w:val="20"/>
        </w:rPr>
        <w:t>Územní správa sociálního zabezpečení pro hlavní město Prahu a Středočeský kraj</w:t>
      </w:r>
      <w:r w:rsidRPr="00AE4AEB">
        <w:rPr>
          <w:rFonts w:ascii="Tahoma" w:hAnsi="Tahoma" w:cs="Tahoma"/>
          <w:sz w:val="20"/>
          <w:szCs w:val="20"/>
        </w:rPr>
        <w:t xml:space="preserve">, </w:t>
      </w:r>
      <w:r w:rsidRPr="00AE4AEB">
        <w:rPr>
          <w:rFonts w:ascii="Tahoma" w:hAnsi="Tahoma" w:cs="Tahoma"/>
          <w:noProof/>
          <w:sz w:val="20"/>
          <w:szCs w:val="20"/>
        </w:rPr>
        <w:t>Sokolovská 855/225, 190 00 PRAHA 9</w:t>
      </w:r>
      <w:r w:rsidRPr="00AE4AEB">
        <w:rPr>
          <w:rFonts w:ascii="Tahoma" w:hAnsi="Tahoma" w:cs="Tahoma"/>
          <w:sz w:val="20"/>
          <w:szCs w:val="20"/>
        </w:rPr>
        <w:t xml:space="preserve"> nebo</w:t>
      </w:r>
    </w:p>
    <w:p w14:paraId="17A93E4A" w14:textId="77777777" w:rsidR="00295F78" w:rsidRPr="00EA14B8" w:rsidRDefault="00295F78" w:rsidP="00387B1A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14:paraId="52C755E7" w14:textId="77777777" w:rsidR="00295F78" w:rsidRPr="00EA14B8" w:rsidRDefault="00295F78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44376186" w14:textId="13961C06" w:rsidR="00295F78" w:rsidRPr="0003051C" w:rsidRDefault="00295F78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označena </w:t>
      </w:r>
      <w:r w:rsidRPr="00B01057">
        <w:rPr>
          <w:rFonts w:ascii="Tahoma" w:hAnsi="Tahoma" w:cs="Tahoma"/>
          <w:b/>
          <w:sz w:val="20"/>
          <w:szCs w:val="20"/>
          <w:lang w:val="cs-CZ"/>
        </w:rPr>
        <w:t>slovy</w:t>
      </w:r>
      <w:r w:rsidRPr="00B01057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B01057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B01057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="00B01057" w:rsidRPr="00B01057">
        <w:rPr>
          <w:rFonts w:ascii="Tahoma" w:hAnsi="Tahoma" w:cs="Tahoma"/>
          <w:sz w:val="20"/>
          <w:szCs w:val="20"/>
          <w:lang w:val="cs-CZ"/>
        </w:rPr>
        <w:t>Oddělení důchodového pojištění IV Odboru důchodového pojištění Sekce Pražská správa sociálního zabezpečení ve služebním úřadu Územní správa sociálního zabezpečení pro hlavní město Prahu a Středočeský kraj</w:t>
      </w:r>
      <w:r w:rsidRPr="00B01057">
        <w:rPr>
          <w:rFonts w:ascii="Tahoma" w:hAnsi="Tahoma" w:cs="Tahoma"/>
          <w:sz w:val="20"/>
          <w:szCs w:val="20"/>
          <w:lang w:val="cs-CZ"/>
        </w:rPr>
        <w:t>, ID </w:t>
      </w:r>
      <w:r w:rsidRPr="00B01057">
        <w:rPr>
          <w:rFonts w:ascii="Tahoma" w:hAnsi="Tahoma" w:cs="Tahoma"/>
          <w:noProof/>
          <w:sz w:val="20"/>
          <w:szCs w:val="20"/>
          <w:lang w:val="cs-CZ"/>
        </w:rPr>
        <w:t>12011102</w:t>
      </w:r>
      <w:r w:rsidRPr="00B01057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1BA52D05" w14:textId="77777777" w:rsidR="00295F78" w:rsidRPr="00083F48" w:rsidRDefault="00295F78" w:rsidP="00387B1A">
      <w:pPr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2ABCDC67" w14:textId="77777777" w:rsidR="00295F78" w:rsidRPr="00083F48" w:rsidRDefault="00295F78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14:paraId="2A602F1D" w14:textId="77777777" w:rsidR="00295F78" w:rsidRPr="00083F48" w:rsidRDefault="00295F78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14:paraId="46FC4141" w14:textId="77777777" w:rsidR="00295F78" w:rsidRPr="00083F48" w:rsidRDefault="00295F78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14:paraId="56602CA9" w14:textId="77777777" w:rsidR="00295F78" w:rsidRPr="00083F48" w:rsidRDefault="00295F78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14:paraId="7CE0F708" w14:textId="77777777" w:rsidR="00BD5723" w:rsidRDefault="00295F78" w:rsidP="00BD5723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14:paraId="48085B53" w14:textId="082B36C6" w:rsidR="00295F78" w:rsidRPr="00BD5723" w:rsidRDefault="00295F78" w:rsidP="00BD5723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D5723">
        <w:rPr>
          <w:rFonts w:ascii="Tahoma" w:hAnsi="Tahoma" w:cs="Tahoma"/>
          <w:sz w:val="20"/>
          <w:szCs w:val="20"/>
          <w:lang w:val="cs-CZ"/>
        </w:rPr>
        <w:lastRenderedPageBreak/>
        <w:t xml:space="preserve">Výpis z Rejstříku trestů si pro české občany obstaráme sami (proto je žadatel povinen v žádosti o zařazení na služební místo sdělit služebnímu orgánu všechny údaje potřebné pro vyžádání </w:t>
      </w:r>
      <w:r w:rsidR="00A639B1" w:rsidRPr="00BD5723">
        <w:rPr>
          <w:rFonts w:ascii="Tahoma" w:hAnsi="Tahoma" w:cs="Tahoma"/>
          <w:sz w:val="20"/>
          <w:szCs w:val="20"/>
          <w:lang w:val="cs-CZ"/>
        </w:rPr>
        <w:t>výpisu – jméno</w:t>
      </w:r>
      <w:r w:rsidRPr="00BD5723">
        <w:rPr>
          <w:rFonts w:ascii="Tahoma" w:hAnsi="Tahoma" w:cs="Tahoma"/>
          <w:sz w:val="20"/>
          <w:szCs w:val="20"/>
          <w:lang w:val="cs-CZ"/>
        </w:rPr>
        <w:t>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BD5723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14:paraId="03A44CC8" w14:textId="77777777" w:rsidR="00295F78" w:rsidRPr="00A639B1" w:rsidRDefault="00295F78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A639B1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A639B1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A639B1">
        <w:rPr>
          <w:rFonts w:ascii="Tahoma" w:hAnsi="Tahoma" w:cs="Tahoma"/>
          <w:sz w:val="20"/>
          <w:szCs w:val="20"/>
          <w:lang w:val="cs-CZ"/>
        </w:rPr>
        <w:t xml:space="preserve">. </w:t>
      </w:r>
    </w:p>
    <w:p w14:paraId="51224F06" w14:textId="6619FB5D" w:rsidR="00295F78" w:rsidRPr="00167619" w:rsidRDefault="00295F78" w:rsidP="00726316">
      <w:pPr>
        <w:jc w:val="both"/>
        <w:rPr>
          <w:rFonts w:ascii="Tahoma" w:hAnsi="Tahoma" w:cs="Tahoma"/>
          <w:sz w:val="20"/>
          <w:szCs w:val="20"/>
        </w:rPr>
      </w:pPr>
      <w:r w:rsidRPr="00A639B1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A639B1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A639B1">
        <w:rPr>
          <w:rFonts w:ascii="Tahoma" w:hAnsi="Tahoma" w:cs="Tahoma"/>
          <w:sz w:val="20"/>
          <w:szCs w:val="20"/>
          <w:lang w:val="cs-CZ"/>
        </w:rPr>
        <w:t xml:space="preserve">; originál či úředně ověřenou </w:t>
      </w:r>
      <w:r w:rsidR="00A639B1" w:rsidRPr="00A639B1">
        <w:rPr>
          <w:rFonts w:ascii="Tahoma" w:hAnsi="Tahoma" w:cs="Tahoma"/>
          <w:sz w:val="20"/>
          <w:szCs w:val="20"/>
          <w:lang w:val="cs-CZ"/>
        </w:rPr>
        <w:t>kopii listiny – maturitní</w:t>
      </w:r>
      <w:r w:rsidRPr="00A639B1">
        <w:rPr>
          <w:rFonts w:ascii="Tahoma" w:hAnsi="Tahoma" w:cs="Tahoma"/>
          <w:noProof/>
          <w:sz w:val="20"/>
          <w:szCs w:val="20"/>
          <w:lang w:val="cs-CZ"/>
        </w:rPr>
        <w:t xml:space="preserve"> vysvědčení nebo diplom o absolutoriu</w:t>
      </w:r>
      <w:r w:rsidRPr="00A639B1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A639B1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14:paraId="2C3E8621" w14:textId="77777777" w:rsidR="00295F78" w:rsidRPr="00083F48" w:rsidRDefault="00295F78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14:paraId="75AC5782" w14:textId="77777777" w:rsidR="00295F78" w:rsidRDefault="00295F78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14:paraId="6FA606EB" w14:textId="77777777" w:rsidR="00295F78" w:rsidRPr="004A2057" w:rsidRDefault="00295F78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14:paraId="4F644667" w14:textId="77777777" w:rsidR="00295F78" w:rsidRPr="00633C73" w:rsidRDefault="00295F78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14:paraId="54EDBFF3" w14:textId="77777777" w:rsidR="00295F78" w:rsidRDefault="00295F78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14:paraId="3FE9A1A6" w14:textId="77777777" w:rsidR="00295F78" w:rsidRPr="00083F48" w:rsidRDefault="00295F78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14:paraId="00EB2504" w14:textId="77777777" w:rsidR="00295F78" w:rsidRPr="00083F48" w:rsidRDefault="00295F78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14:paraId="57F7B769" w14:textId="77777777" w:rsidR="00295F78" w:rsidRPr="00083F48" w:rsidRDefault="00295F78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14:paraId="55441062" w14:textId="77777777" w:rsidR="00295F78" w:rsidRPr="00083F48" w:rsidRDefault="00295F7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2F3571B8" w14:textId="77777777" w:rsidR="00295F78" w:rsidRPr="00083F48" w:rsidRDefault="00295F7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30586BD3" w14:textId="77777777" w:rsidR="00295F78" w:rsidRPr="00083F48" w:rsidRDefault="00295F7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14:paraId="4B2D382C" w14:textId="77777777" w:rsidR="00295F78" w:rsidRPr="00A639B1" w:rsidRDefault="00295F7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639B1">
        <w:rPr>
          <w:rFonts w:ascii="Tahoma" w:hAnsi="Tahoma" w:cs="Tahoma"/>
          <w:noProof/>
          <w:sz w:val="20"/>
          <w:szCs w:val="20"/>
          <w:lang w:val="cs-CZ"/>
        </w:rPr>
        <w:t>Mgr. Monika Sedláková</w:t>
      </w:r>
    </w:p>
    <w:p w14:paraId="20D0C481" w14:textId="7EF712C0" w:rsidR="00295F78" w:rsidRPr="00A639B1" w:rsidRDefault="00295F7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639B1">
        <w:rPr>
          <w:rFonts w:ascii="Tahoma" w:hAnsi="Tahoma" w:cs="Tahoma"/>
          <w:noProof/>
          <w:sz w:val="20"/>
          <w:szCs w:val="20"/>
          <w:lang w:val="cs-CZ"/>
        </w:rPr>
        <w:t>specialistka lidských zdrojů</w:t>
      </w:r>
      <w:r w:rsidRPr="00A639B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A639B1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A639B1">
        <w:rPr>
          <w:rFonts w:ascii="Tahoma" w:hAnsi="Tahoma" w:cs="Tahoma"/>
          <w:sz w:val="20"/>
          <w:szCs w:val="20"/>
          <w:lang w:val="cs-CZ"/>
        </w:rPr>
        <w:t xml:space="preserve"> </w:t>
      </w:r>
      <w:r w:rsidRPr="00A639B1">
        <w:rPr>
          <w:rFonts w:ascii="Tahoma" w:hAnsi="Tahoma" w:cs="Tahoma"/>
          <w:noProof/>
          <w:sz w:val="20"/>
          <w:szCs w:val="20"/>
          <w:lang w:val="cs-CZ"/>
        </w:rPr>
        <w:t>ÚSSZ pro hl.m.Prahu a Středočeský kraj</w:t>
      </w:r>
    </w:p>
    <w:p w14:paraId="040F5E83" w14:textId="77777777" w:rsidR="00295F78" w:rsidRPr="00A639B1" w:rsidRDefault="00295F7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639B1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A639B1">
        <w:rPr>
          <w:rFonts w:ascii="Tahoma" w:hAnsi="Tahoma" w:cs="Tahoma"/>
          <w:noProof/>
          <w:sz w:val="20"/>
          <w:szCs w:val="20"/>
          <w:lang w:val="cs-CZ"/>
        </w:rPr>
        <w:t>284 005 537</w:t>
      </w:r>
    </w:p>
    <w:p w14:paraId="5CA96C4E" w14:textId="77777777" w:rsidR="00295F78" w:rsidRPr="00083F48" w:rsidRDefault="00295F7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A639B1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A639B1">
        <w:rPr>
          <w:rFonts w:ascii="Tahoma" w:hAnsi="Tahoma" w:cs="Tahoma"/>
          <w:noProof/>
          <w:sz w:val="20"/>
          <w:szCs w:val="20"/>
          <w:lang w:val="cs-CZ"/>
        </w:rPr>
        <w:t>monika.sedlakova2@cssz.cz</w:t>
      </w:r>
    </w:p>
    <w:p w14:paraId="6AACC653" w14:textId="77777777" w:rsidR="00295F78" w:rsidRDefault="00295F7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01413DC4" w14:textId="77777777" w:rsidR="00295F78" w:rsidRPr="00083F48" w:rsidRDefault="00295F78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14:paraId="3EEB32FD" w14:textId="77777777" w:rsidR="00295F78" w:rsidRPr="00083F48" w:rsidRDefault="00295F7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600FE2E2" w14:textId="77777777" w:rsidR="00295F78" w:rsidRDefault="00295F7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1A206D0" w14:textId="77777777" w:rsidR="002338D8" w:rsidRDefault="002338D8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14:paraId="5C7FEEA3" w14:textId="539676E4" w:rsidR="00295F78" w:rsidRPr="00A639B1" w:rsidRDefault="00295F78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295F78" w:rsidRPr="00A639B1" w14:paraId="2756BC39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32F2CAB1" w14:textId="77777777" w:rsidR="00295F78" w:rsidRPr="00007F06" w:rsidRDefault="00295F78" w:rsidP="0090299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</w:pPr>
            <w:r w:rsidRPr="00007F06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Mgr.</w:t>
            </w:r>
            <w:r w:rsidRPr="00007F06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007F06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Kateřina</w:t>
            </w:r>
            <w:r w:rsidRPr="00007F06">
              <w:rPr>
                <w:rFonts w:ascii="Tahoma" w:hAnsi="Tahoma" w:cs="Tahoma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 w:rsidRPr="00007F06">
              <w:rPr>
                <w:rFonts w:ascii="Tahoma" w:hAnsi="Tahoma" w:cs="Tahoma"/>
                <w:b/>
                <w:bCs/>
                <w:noProof/>
                <w:sz w:val="20"/>
                <w:szCs w:val="20"/>
                <w:lang w:val="cs-CZ" w:eastAsia="cs-CZ"/>
              </w:rPr>
              <w:t>Lipková</w:t>
            </w:r>
          </w:p>
        </w:tc>
      </w:tr>
      <w:tr w:rsidR="00295F78" w:rsidRPr="00A639B1" w14:paraId="4B68E1C7" w14:textId="77777777" w:rsidTr="0090299E">
        <w:trPr>
          <w:trHeight w:val="269"/>
          <w:jc w:val="right"/>
        </w:trPr>
        <w:tc>
          <w:tcPr>
            <w:tcW w:w="4583" w:type="dxa"/>
            <w:hideMark/>
          </w:tcPr>
          <w:p w14:paraId="40BA434A" w14:textId="5F138351" w:rsidR="00A639B1" w:rsidRPr="00A639B1" w:rsidRDefault="00A639B1" w:rsidP="0090299E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A639B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ř</w:t>
            </w:r>
            <w:r w:rsidR="00295F78" w:rsidRPr="00A639B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editel</w:t>
            </w:r>
            <w:r w:rsidRPr="00A639B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ka</w:t>
            </w:r>
          </w:p>
          <w:p w14:paraId="4635023C" w14:textId="77777777" w:rsidR="00007F06" w:rsidRDefault="00295F78" w:rsidP="0090299E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</w:pPr>
            <w:r w:rsidRPr="00A639B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 Územní správy sociálního zabezpečení </w:t>
            </w:r>
          </w:p>
          <w:p w14:paraId="457F9AF7" w14:textId="086D5988" w:rsidR="00295F78" w:rsidRPr="00A639B1" w:rsidRDefault="00007F06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 xml:space="preserve">hl. m. </w:t>
            </w:r>
            <w:r w:rsidR="00295F78" w:rsidRPr="00A639B1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Prahu a Středočeský kraj</w:t>
            </w:r>
          </w:p>
        </w:tc>
      </w:tr>
      <w:tr w:rsidR="00295F78" w:rsidRPr="00AE1B8B" w14:paraId="5122D3F0" w14:textId="77777777" w:rsidTr="0090299E">
        <w:trPr>
          <w:trHeight w:val="80"/>
          <w:jc w:val="right"/>
        </w:trPr>
        <w:tc>
          <w:tcPr>
            <w:tcW w:w="4583" w:type="dxa"/>
            <w:hideMark/>
          </w:tcPr>
          <w:p w14:paraId="11AA664A" w14:textId="77777777" w:rsidR="00295F78" w:rsidRPr="00A639B1" w:rsidRDefault="00295F78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A639B1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40297AB9" w14:textId="77777777" w:rsidR="00295F78" w:rsidRPr="00083F48" w:rsidRDefault="00295F7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5FF3767D" w14:textId="77777777" w:rsidR="00295F78" w:rsidRDefault="00295F7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A158037" w14:textId="77777777" w:rsidR="00295F78" w:rsidRPr="00176C27" w:rsidRDefault="00295F78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14:paraId="45E4798C" w14:textId="77777777" w:rsidR="00295F78" w:rsidRPr="00176C27" w:rsidRDefault="00295F78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6917D935" w14:textId="77777777" w:rsidR="00295F78" w:rsidRDefault="00295F78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52F4AEEE" w14:textId="77777777" w:rsidR="00295F78" w:rsidRDefault="00295F78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14:paraId="0FE7B0CA" w14:textId="77777777" w:rsidR="00295F78" w:rsidRDefault="00295F78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14:paraId="4675DE12" w14:textId="77777777" w:rsidR="00295F78" w:rsidRPr="002273E7" w:rsidRDefault="00295F78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14:paraId="32D52438" w14:textId="77777777" w:rsidR="00295F78" w:rsidRDefault="00295F7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5DB3D5B" w14:textId="77777777" w:rsidR="00295F78" w:rsidRDefault="00295F7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36CD8AB3" w14:textId="77777777" w:rsidR="00295F78" w:rsidRDefault="00295F7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064EC92D" w14:textId="77777777" w:rsidR="00295F78" w:rsidRDefault="00295F7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14:paraId="17887627" w14:textId="4B516126" w:rsidR="00295F78" w:rsidRPr="00A639B1" w:rsidRDefault="00295F7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A639B1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007F06">
        <w:rPr>
          <w:rFonts w:ascii="Tahoma" w:hAnsi="Tahoma" w:cs="Tahoma"/>
          <w:noProof/>
          <w:sz w:val="20"/>
          <w:szCs w:val="20"/>
          <w:lang w:val="cs-CZ"/>
        </w:rPr>
        <w:t>3.</w:t>
      </w:r>
      <w:r w:rsidR="00A639B1" w:rsidRPr="00A639B1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639B1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A639B1" w:rsidRPr="00A639B1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A639B1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14:paraId="69296F7C" w14:textId="7F20B732" w:rsidR="00295F78" w:rsidRPr="00083F48" w:rsidRDefault="00295F78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A639B1">
        <w:rPr>
          <w:rFonts w:ascii="Tahoma" w:hAnsi="Tahoma" w:cs="Tahoma"/>
          <w:sz w:val="20"/>
          <w:szCs w:val="20"/>
          <w:lang w:val="cs-CZ"/>
        </w:rPr>
        <w:t xml:space="preserve">Svěšeno dne: </w:t>
      </w:r>
      <w:r w:rsidR="00A639B1" w:rsidRPr="00A639B1">
        <w:rPr>
          <w:rFonts w:ascii="Tahoma" w:hAnsi="Tahoma" w:cs="Tahoma"/>
          <w:sz w:val="20"/>
          <w:szCs w:val="20"/>
          <w:lang w:val="cs-CZ"/>
        </w:rPr>
        <w:t>1. 1</w:t>
      </w:r>
      <w:r w:rsidR="001715CA">
        <w:rPr>
          <w:rFonts w:ascii="Tahoma" w:hAnsi="Tahoma" w:cs="Tahoma"/>
          <w:sz w:val="20"/>
          <w:szCs w:val="20"/>
          <w:lang w:val="cs-CZ"/>
        </w:rPr>
        <w:t xml:space="preserve">. </w:t>
      </w:r>
      <w:r w:rsidR="00A639B1" w:rsidRPr="00A639B1">
        <w:rPr>
          <w:rFonts w:ascii="Tahoma" w:hAnsi="Tahoma" w:cs="Tahoma"/>
          <w:sz w:val="20"/>
          <w:szCs w:val="20"/>
          <w:lang w:val="cs-CZ"/>
        </w:rPr>
        <w:t>202</w:t>
      </w:r>
      <w:r w:rsidR="00007F06">
        <w:rPr>
          <w:rFonts w:ascii="Tahoma" w:hAnsi="Tahoma" w:cs="Tahoma"/>
          <w:sz w:val="20"/>
          <w:szCs w:val="20"/>
          <w:lang w:val="cs-CZ"/>
        </w:rPr>
        <w:t>6</w:t>
      </w:r>
    </w:p>
    <w:p w14:paraId="75A6E686" w14:textId="77777777" w:rsidR="00295F78" w:rsidRDefault="00295F78" w:rsidP="00387B1A"/>
    <w:p w14:paraId="1EE693E6" w14:textId="77777777" w:rsidR="00295F78" w:rsidRDefault="00295F78" w:rsidP="00387B1A"/>
    <w:p w14:paraId="0EC4A3B8" w14:textId="77777777" w:rsidR="00295F78" w:rsidRDefault="00295F78" w:rsidP="00387B1A">
      <w:pPr>
        <w:sectPr w:rsidR="00295F78" w:rsidSect="00295F7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28C9700F" w14:textId="77777777" w:rsidR="00295F78" w:rsidRDefault="00295F78" w:rsidP="00387B1A"/>
    <w:sectPr w:rsidR="00295F78" w:rsidSect="00295F78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5908E" w14:textId="77777777" w:rsidR="0047719F" w:rsidRDefault="0047719F" w:rsidP="00C87830">
      <w:pPr>
        <w:spacing w:after="0" w:line="240" w:lineRule="auto"/>
      </w:pPr>
      <w:r>
        <w:separator/>
      </w:r>
    </w:p>
  </w:endnote>
  <w:endnote w:type="continuationSeparator" w:id="0">
    <w:p w14:paraId="77932BE0" w14:textId="77777777" w:rsidR="0047719F" w:rsidRDefault="0047719F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19E0F" w14:textId="77777777" w:rsidR="004B0D66" w:rsidRDefault="004B0D6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E9A25" w14:textId="77777777" w:rsidR="00295F78" w:rsidRDefault="00295F78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292C32CB" w14:textId="77777777" w:rsidR="00295F78" w:rsidRDefault="00295F7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BD3C7" w14:textId="77777777" w:rsidR="00295F78" w:rsidRDefault="00295F78">
    <w:pPr>
      <w:pStyle w:val="Zpat"/>
      <w:jc w:val="center"/>
    </w:pPr>
  </w:p>
  <w:p w14:paraId="6BE85B39" w14:textId="77777777" w:rsidR="00295F78" w:rsidRDefault="00295F78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A8B18" w14:textId="77777777"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6066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1556BDDC" w14:textId="77777777" w:rsidR="00F35E9F" w:rsidRDefault="00F35E9F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A1957" w14:textId="77777777" w:rsidR="00F35E9F" w:rsidRDefault="00F35E9F">
    <w:pPr>
      <w:pStyle w:val="Zpat"/>
      <w:jc w:val="center"/>
    </w:pPr>
  </w:p>
  <w:p w14:paraId="46CAF24D" w14:textId="77777777"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8CF91" w14:textId="77777777" w:rsidR="0047719F" w:rsidRDefault="0047719F" w:rsidP="00C87830">
      <w:pPr>
        <w:spacing w:after="0" w:line="240" w:lineRule="auto"/>
      </w:pPr>
      <w:r>
        <w:separator/>
      </w:r>
    </w:p>
  </w:footnote>
  <w:footnote w:type="continuationSeparator" w:id="0">
    <w:p w14:paraId="439A2F3B" w14:textId="77777777" w:rsidR="0047719F" w:rsidRDefault="0047719F" w:rsidP="00C87830">
      <w:pPr>
        <w:spacing w:after="0" w:line="240" w:lineRule="auto"/>
      </w:pPr>
      <w:r>
        <w:continuationSeparator/>
      </w:r>
    </w:p>
  </w:footnote>
  <w:footnote w:id="1">
    <w:p w14:paraId="7D546055" w14:textId="77777777" w:rsidR="00295F78" w:rsidRPr="00C80715" w:rsidRDefault="00295F78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14:paraId="2900A254" w14:textId="77777777" w:rsidR="00295F78" w:rsidRPr="00C80715" w:rsidRDefault="00295F78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14:paraId="18603753" w14:textId="77777777" w:rsidR="00295F78" w:rsidRPr="00B53290" w:rsidRDefault="00295F78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14:paraId="3E373794" w14:textId="77777777" w:rsidR="00295F78" w:rsidRPr="00B53290" w:rsidRDefault="00295F78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14:paraId="675C0D18" w14:textId="77777777" w:rsidR="00295F78" w:rsidRPr="00BC46D8" w:rsidRDefault="00295F78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516F33E0" w14:textId="77777777" w:rsidR="00295F78" w:rsidRPr="002273E7" w:rsidRDefault="00295F78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3225F044" w14:textId="77777777" w:rsidR="00295F78" w:rsidRPr="001862C1" w:rsidRDefault="00295F78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747F3D03" w14:textId="77777777" w:rsidR="00295F78" w:rsidRPr="0003051C" w:rsidRDefault="00295F78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98AE4" w14:textId="77777777" w:rsidR="004B0D66" w:rsidRDefault="004B0D6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26C46" w14:textId="3C7F17C7" w:rsidR="00295F78" w:rsidRDefault="00A639B1">
    <w:pPr>
      <w:pStyle w:val="Zhlav"/>
    </w:pPr>
    <w:r>
      <w:rPr>
        <w:noProof/>
      </w:rPr>
      <w:drawing>
        <wp:anchor distT="0" distB="0" distL="114300" distR="114300" simplePos="0" relativeHeight="251671552" behindDoc="0" locked="0" layoutInCell="1" allowOverlap="1" wp14:anchorId="72BFF320" wp14:editId="008451A6">
          <wp:simplePos x="0" y="0"/>
          <wp:positionH relativeFrom="column">
            <wp:posOffset>-571500</wp:posOffset>
          </wp:positionH>
          <wp:positionV relativeFrom="paragraph">
            <wp:posOffset>-29210</wp:posOffset>
          </wp:positionV>
          <wp:extent cx="866775" cy="781050"/>
          <wp:effectExtent l="0" t="0" r="9525" b="0"/>
          <wp:wrapNone/>
          <wp:docPr id="1563274071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2" descr="cerna_hlavicka jen logo USSZ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95F78"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02B8AA1C" wp14:editId="30A7CC28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1980414130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9CBA7" w14:textId="3FA1BEAB" w:rsidR="00295F78" w:rsidRDefault="00A639B1">
    <w:pPr>
      <w:pStyle w:val="Zhlav"/>
    </w:pPr>
    <w:r>
      <w:rPr>
        <w:noProof/>
      </w:rPr>
      <w:drawing>
        <wp:anchor distT="0" distB="0" distL="114300" distR="114300" simplePos="0" relativeHeight="251669504" behindDoc="0" locked="0" layoutInCell="1" allowOverlap="1" wp14:anchorId="45E28F79" wp14:editId="298CBC8F">
          <wp:simplePos x="0" y="0"/>
          <wp:positionH relativeFrom="column">
            <wp:posOffset>-328295</wp:posOffset>
          </wp:positionH>
          <wp:positionV relativeFrom="paragraph">
            <wp:posOffset>-63500</wp:posOffset>
          </wp:positionV>
          <wp:extent cx="866775" cy="781050"/>
          <wp:effectExtent l="0" t="0" r="9525" b="0"/>
          <wp:wrapNone/>
          <wp:docPr id="5" name="Obrázek 2" descr="cerna_hlavicka jen logo USS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2" descr="cerna_hlavicka jen logo USSZ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57" t="-2" r="82066" b="-5579"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95F78"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41E0104E" wp14:editId="4BDE5C7E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533411990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E554C48" w14:textId="3F1E130B" w:rsidR="00295F78" w:rsidRDefault="00295F78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</w:pPr>
                          <w:r w:rsidRPr="00A0231F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Územní správa sociálního zabezpečení pro hlavní město Prahu a Středočeský kraj</w:t>
                          </w:r>
                        </w:p>
                        <w:p w14:paraId="295C6D2E" w14:textId="77777777" w:rsidR="00295F78" w:rsidRPr="00CD0B12" w:rsidRDefault="00295F78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59D53D79" w14:textId="77777777" w:rsidR="00295F78" w:rsidRPr="00CD0B12" w:rsidRDefault="00295F78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A0231F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Sokolovská 855/225, 190 00 PRAHA 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E0104E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YAKDgIAABwEAAAOAAAAZHJzL2Uyb0RvYy54bWysU01v2zAMvQ/YfxB0X+xkS7sacYqsRYYB&#10;RVsgHXpWZCk2IIsapcTOfv0oOU6GbqdhF5oWKX6897S47VvDDgp9A7bk00nOmbISqsbuSv79Zf3h&#10;M2c+CFsJA1aV/Kg8v12+f7foXKFmUIOpFDIqYn3RuZLXIbgiy7ysVSv8BJyyFNSArQj0i7usQtFR&#10;9dZkszy/yjrAyiFI5T2d3g9Bvkz1tVYyPGntVWCm5DRbSBaT3UabLRei2KFwdSNPY4h/mKIVjaWm&#10;51L3Igi2x+aPUm0jETzoMJHQZqB1I1XagbaZ5m+22dTCqbQLgePdGSb//8rKx8PGPSML/RfoicAI&#10;SOd84ekw7tNrbOOXJmUUJwiPZ9hUH5ikw/lsenOdU0hS7Hp682k+j2Wyy22HPnxV0LLolByJloSW&#10;ODz4MKSOKbGZhXVjTKLGWNaV/OrjPE8XzhEqbiz1uMwavdBv+9MCW6iOtBfCQLl3ct1Q8wfhw7NA&#10;4pjmJd2GJzLaADWBk8dZDfjzb+cxn6CnKGcdaabk/sdeoOLMfLNEShTY6ODobEfH7ts7IBlO6UU4&#10;mVy6gMGMrkZoX0nOq9iFQsJK6lXyMLp3YVAuPQepVquURDJyIjzYjZOxdIQvQvnSvwp0J7wDMfUI&#10;o5pE8Qb2IXcAfrUPoJvESQR0QPGEM0kwsXp6LlHjv/+nrMujXv4CAAD//wMAUEsDBBQABgAIAAAA&#10;IQAi6tPt3wAAAAkBAAAPAAAAZHJzL2Rvd25yZXYueG1sTI/NTsMwEITvSLyDtUjcqB2E2jTEqRA/&#10;N6DQFgluTmySCHsd2U4a3p7lBMedGc1+U25mZ9lkQuw9SsgWApjBxuseWwmH/cNFDiwmhVpZj0bC&#10;t4mwqU5PSlVof8RXM+1Sy6gEY6EkdCkNBeex6YxTceEHg+R9+uBUojO0XAd1pHJn+aUQS+5Uj/Sh&#10;U4O57UzztRudBPsew2Mt0sd01z6lly0f3+6zZynPz+aba2DJzOkvDL/4hA4VMdV+RB2ZlbBe0pQk&#10;YSVWwMhfZzkJNQXzKwG8Kvn/BdUPAAAA//8DAFBLAQItABQABgAIAAAAIQC2gziS/gAAAOEBAAAT&#10;AAAAAAAAAAAAAAAAAAAAAABbQ29udGVudF9UeXBlc10ueG1sUEsBAi0AFAAGAAgAAAAhADj9If/W&#10;AAAAlAEAAAsAAAAAAAAAAAAAAAAALwEAAF9yZWxzLy5yZWxzUEsBAi0AFAAGAAgAAAAhAORFgAoO&#10;AgAAHAQAAA4AAAAAAAAAAAAAAAAALgIAAGRycy9lMm9Eb2MueG1sUEsBAi0AFAAGAAgAAAAhACLq&#10;0+3fAAAACQEAAA8AAAAAAAAAAAAAAAAAaAQAAGRycy9kb3ducmV2LnhtbFBLBQYAAAAABAAEAPMA&#10;AAB0BQAAAAA=&#10;" filled="f" stroked="f" strokeweight=".5pt">
              <v:textbox inset="0,0,0,0">
                <w:txbxContent>
                  <w:p w14:paraId="7E554C48" w14:textId="3F1E130B" w:rsidR="00295F78" w:rsidRDefault="00295F78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</w:pPr>
                    <w:r w:rsidRPr="00A0231F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Územní správa sociálního zabezpečení pro hlavní město Prahu a Středočeský kraj</w:t>
                    </w:r>
                  </w:p>
                  <w:p w14:paraId="295C6D2E" w14:textId="77777777" w:rsidR="00295F78" w:rsidRPr="00CD0B12" w:rsidRDefault="00295F78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59D53D79" w14:textId="77777777" w:rsidR="00295F78" w:rsidRPr="00CD0B12" w:rsidRDefault="00295F78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A0231F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Sokolovská 855/225, 190 00 PRAHA 9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098E9" w14:textId="77777777"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78559AA0" wp14:editId="0719D15B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048152D3" wp14:editId="7053160E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66EF7" w14:textId="77777777"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3E821A23" wp14:editId="20317EB8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7BAC97A" w14:textId="77777777" w:rsidR="000C0E14" w:rsidRDefault="00280AA2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14:paraId="33D02EE1" w14:textId="77777777"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14:paraId="54A3343F" w14:textId="77777777" w:rsidR="000C0E14" w:rsidRPr="00CD0B12" w:rsidRDefault="00280AA2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821A2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ITnEQIAACMEAAAOAAAAZHJzL2Uyb0RvYy54bWysU01v2zAMvQ/YfxB0X+xkSz+COEXWIsOA&#10;oC2QDj0rshQbkEWNUmJnv36UHCdFt9OwC02LFD/ee5rfdY1hB4W+Blvw8SjnTFkJZW13Bf/xsvp0&#10;w5kPwpbCgFUFPyrP7xYfP8xbN1MTqMCUChkVsX7WuoJXIbhZlnlZqUb4EThlKagBGxHoF3dZiaKl&#10;6o3JJnl+lbWApUOQyns6feiDfJHqa61keNLaq8BMwWm2kCwmu402W8zFbIfCVbU8jSH+YYpG1Jaa&#10;nks9iCDYHus/SjW1RPCgw0hCk4HWtVRpB9pmnL/bZlMJp9IuBI53Z5j8/ysrHw8b94wsdF+hIwIj&#10;IK3zM0+HcZ9OYxO/NCmjOEF4PMOmusAkHU4n49vrnEKSYtfj2y/TaSyTXW479OGbgoZFp+BItCS0&#10;xGHtQ586pMRmFla1MYkaY1lb8KvP0zxdOEeouLHU4zJr9EK37VhdvtljC+WR1kPomfdOrmqaYS18&#10;eBZIVNPYJN/wREYboF5w8jirAH/97TzmEwMU5awl6RTc/9wLVJyZ75a4iTobHByc7eDYfXMPpMYx&#10;PQwnk0sXMJjB1QjNK6l6GbtQSFhJvQoeBvc+9AKmVyHVcpmSSE1OhLXdOBlLRxQjoi/dq0B3gj0Q&#10;YY8wiErM3qHf5/b4L/cBdJ2oibj2KJ7gJiUmck+vJkr97X/KurztxW8AAAD//wMAUEsDBBQABgAI&#10;AAAAIQAi6tPt3wAAAAkBAAAPAAAAZHJzL2Rvd25yZXYueG1sTI/NTsMwEITvSLyDtUjcqB2E2jTE&#10;qRA/N6DQFgluTmySCHsd2U4a3p7lBMedGc1+U25mZ9lkQuw9SsgWApjBxuseWwmH/cNFDiwmhVpZ&#10;j0bCt4mwqU5PSlVof8RXM+1Sy6gEY6EkdCkNBeex6YxTceEHg+R9+uBUojO0XAd1pHJn+aUQS+5U&#10;j/ShU4O57UzztRudBPsew2Mt0sd01z6lly0f3+6zZynPz+aba2DJzOkvDL/4hA4VMdV+RB2ZlbBe&#10;0pQkYSVWwMhfZzkJNQXzKwG8Kvn/BdUPAAAA//8DAFBLAQItABQABgAIAAAAIQC2gziS/gAAAOEB&#10;AAATAAAAAAAAAAAAAAAAAAAAAABbQ29udGVudF9UeXBlc10ueG1sUEsBAi0AFAAGAAgAAAAhADj9&#10;If/WAAAAlAEAAAsAAAAAAAAAAAAAAAAALwEAAF9yZWxzLy5yZWxzUEsBAi0AFAAGAAgAAAAhAFIc&#10;hOcRAgAAIwQAAA4AAAAAAAAAAAAAAAAALgIAAGRycy9lMm9Eb2MueG1sUEsBAi0AFAAGAAgAAAAh&#10;ACLq0+3fAAAACQEAAA8AAAAAAAAAAAAAAAAAawQAAGRycy9kb3ducmV2LnhtbFBLBQYAAAAABAAE&#10;APMAAAB3BQAAAAA=&#10;" filled="f" stroked="f" strokeweight=".5pt">
              <v:textbox inset="0,0,0,0">
                <w:txbxContent>
                  <w:p w14:paraId="57BAC97A" w14:textId="77777777" w:rsidR="000C0E14" w:rsidRDefault="00280AA2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14:paraId="33D02EE1" w14:textId="77777777"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14:paraId="54A3343F" w14:textId="77777777" w:rsidR="000C0E14" w:rsidRPr="00CD0B12" w:rsidRDefault="00280AA2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25D70FB1" wp14:editId="4681D1A4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59351222">
    <w:abstractNumId w:val="3"/>
  </w:num>
  <w:num w:numId="2" w16cid:durableId="678822431">
    <w:abstractNumId w:val="6"/>
  </w:num>
  <w:num w:numId="3" w16cid:durableId="2093892540">
    <w:abstractNumId w:val="5"/>
  </w:num>
  <w:num w:numId="4" w16cid:durableId="1453474683">
    <w:abstractNumId w:val="1"/>
  </w:num>
  <w:num w:numId="5" w16cid:durableId="21374073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07678385">
    <w:abstractNumId w:val="6"/>
  </w:num>
  <w:num w:numId="7" w16cid:durableId="1836148594">
    <w:abstractNumId w:val="5"/>
  </w:num>
  <w:num w:numId="8" w16cid:durableId="1098411216">
    <w:abstractNumId w:val="4"/>
  </w:num>
  <w:num w:numId="9" w16cid:durableId="1716733137">
    <w:abstractNumId w:val="0"/>
  </w:num>
  <w:num w:numId="10" w16cid:durableId="10270239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07F06"/>
    <w:rsid w:val="0003051C"/>
    <w:rsid w:val="00033BD0"/>
    <w:rsid w:val="00064A6F"/>
    <w:rsid w:val="00083F48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15CA"/>
    <w:rsid w:val="00176C27"/>
    <w:rsid w:val="001D4304"/>
    <w:rsid w:val="001E49BD"/>
    <w:rsid w:val="001E758B"/>
    <w:rsid w:val="002338D8"/>
    <w:rsid w:val="002602F5"/>
    <w:rsid w:val="002801DD"/>
    <w:rsid w:val="00280AA2"/>
    <w:rsid w:val="002838BA"/>
    <w:rsid w:val="002904C4"/>
    <w:rsid w:val="00295F78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87B1A"/>
    <w:rsid w:val="003A4F4A"/>
    <w:rsid w:val="003B0145"/>
    <w:rsid w:val="003B1E48"/>
    <w:rsid w:val="003C4EDB"/>
    <w:rsid w:val="003D3457"/>
    <w:rsid w:val="003D488F"/>
    <w:rsid w:val="003E4D1D"/>
    <w:rsid w:val="003F27C8"/>
    <w:rsid w:val="00402CB6"/>
    <w:rsid w:val="00440B05"/>
    <w:rsid w:val="00471F11"/>
    <w:rsid w:val="00475C01"/>
    <w:rsid w:val="0047719F"/>
    <w:rsid w:val="00483500"/>
    <w:rsid w:val="00483DC9"/>
    <w:rsid w:val="004A586C"/>
    <w:rsid w:val="004A6B3F"/>
    <w:rsid w:val="004A79BB"/>
    <w:rsid w:val="004B0D66"/>
    <w:rsid w:val="004D2DB7"/>
    <w:rsid w:val="0056788F"/>
    <w:rsid w:val="00567D6D"/>
    <w:rsid w:val="00574A1D"/>
    <w:rsid w:val="00584BCB"/>
    <w:rsid w:val="005A3BD8"/>
    <w:rsid w:val="005E2EFF"/>
    <w:rsid w:val="00602C2B"/>
    <w:rsid w:val="0064273B"/>
    <w:rsid w:val="0064273C"/>
    <w:rsid w:val="006512E8"/>
    <w:rsid w:val="006A07D0"/>
    <w:rsid w:val="006A276F"/>
    <w:rsid w:val="006A5160"/>
    <w:rsid w:val="006A6928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65136"/>
    <w:rsid w:val="0088756B"/>
    <w:rsid w:val="008B624B"/>
    <w:rsid w:val="0090193B"/>
    <w:rsid w:val="00907173"/>
    <w:rsid w:val="00910CDF"/>
    <w:rsid w:val="00910EB7"/>
    <w:rsid w:val="00922924"/>
    <w:rsid w:val="009501C0"/>
    <w:rsid w:val="0095058A"/>
    <w:rsid w:val="009A6CE4"/>
    <w:rsid w:val="009B1AAB"/>
    <w:rsid w:val="009B667D"/>
    <w:rsid w:val="009E6D07"/>
    <w:rsid w:val="00A04816"/>
    <w:rsid w:val="00A05936"/>
    <w:rsid w:val="00A25DFB"/>
    <w:rsid w:val="00A51568"/>
    <w:rsid w:val="00A639B1"/>
    <w:rsid w:val="00A71BB6"/>
    <w:rsid w:val="00A738E0"/>
    <w:rsid w:val="00A7630D"/>
    <w:rsid w:val="00AC4AB6"/>
    <w:rsid w:val="00AD2656"/>
    <w:rsid w:val="00AE1B8B"/>
    <w:rsid w:val="00AE4AEB"/>
    <w:rsid w:val="00AF70BA"/>
    <w:rsid w:val="00AF7AF7"/>
    <w:rsid w:val="00B01057"/>
    <w:rsid w:val="00B152C2"/>
    <w:rsid w:val="00B20FBF"/>
    <w:rsid w:val="00B36FCA"/>
    <w:rsid w:val="00B60667"/>
    <w:rsid w:val="00B64E49"/>
    <w:rsid w:val="00B85C6E"/>
    <w:rsid w:val="00BC46D8"/>
    <w:rsid w:val="00BD5723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D16163"/>
    <w:rsid w:val="00D3656A"/>
    <w:rsid w:val="00D4554D"/>
    <w:rsid w:val="00D62382"/>
    <w:rsid w:val="00D831F0"/>
    <w:rsid w:val="00D92B5D"/>
    <w:rsid w:val="00D93BA1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81CC3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35BF67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390A0-B413-41FC-B8EA-66CC0114D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1084</Words>
  <Characters>6402</Characters>
  <Application>Microsoft Office Word</Application>
  <DocSecurity>0</DocSecurity>
  <Lines>53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Sedláková Monika (ČSSZ XS)</cp:lastModifiedBy>
  <cp:revision>64</cp:revision>
  <dcterms:created xsi:type="dcterms:W3CDTF">2025-11-27T11:53:00Z</dcterms:created>
  <dcterms:modified xsi:type="dcterms:W3CDTF">2025-12-01T11:37:00Z</dcterms:modified>
</cp:coreProperties>
</file>